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4700" w14:textId="2C2C74C8" w:rsidR="007B6273" w:rsidRDefault="007B6273" w:rsidP="00B02AB8">
      <w:pPr>
        <w:jc w:val="center"/>
        <w:rPr>
          <w:rFonts w:ascii="標楷體" w:eastAsia="標楷體" w:hAnsi="標楷體"/>
          <w:sz w:val="32"/>
          <w:szCs w:val="32"/>
        </w:rPr>
      </w:pPr>
      <w:r w:rsidRPr="00B02AB8">
        <w:rPr>
          <w:rFonts w:ascii="標楷體" w:eastAsia="標楷體" w:hAnsi="標楷體" w:hint="eastAsia"/>
          <w:sz w:val="32"/>
          <w:szCs w:val="32"/>
        </w:rPr>
        <w:t>臺北市忠義實驗國民小學11</w:t>
      </w:r>
      <w:r w:rsidR="003E1589">
        <w:rPr>
          <w:rFonts w:ascii="標楷體" w:eastAsia="標楷體" w:hAnsi="標楷體" w:hint="eastAsia"/>
          <w:sz w:val="32"/>
          <w:szCs w:val="32"/>
        </w:rPr>
        <w:t>5</w:t>
      </w:r>
      <w:r w:rsidRPr="00B02AB8">
        <w:rPr>
          <w:rFonts w:ascii="標楷體" w:eastAsia="標楷體" w:hAnsi="標楷體" w:hint="eastAsia"/>
          <w:sz w:val="32"/>
          <w:szCs w:val="32"/>
        </w:rPr>
        <w:t>學年度新生入學登記表</w:t>
      </w:r>
    </w:p>
    <w:p w14:paraId="4173AD4E" w14:textId="77777777" w:rsidR="00C55277" w:rsidRPr="00E03777" w:rsidRDefault="00C55277" w:rsidP="00B02AB8">
      <w:pPr>
        <w:jc w:val="center"/>
        <w:rPr>
          <w:rFonts w:ascii="標楷體" w:eastAsia="標楷體" w:hAnsi="標楷體"/>
          <w:szCs w:val="24"/>
        </w:rPr>
      </w:pPr>
    </w:p>
    <w:p w14:paraId="0DCC6F2B" w14:textId="77777777" w:rsidR="007B6273" w:rsidRPr="00B02AB8" w:rsidRDefault="007B6273" w:rsidP="009A364F">
      <w:pPr>
        <w:jc w:val="right"/>
        <w:rPr>
          <w:rFonts w:ascii="標楷體" w:eastAsia="標楷體" w:hAnsi="標楷體"/>
        </w:rPr>
      </w:pPr>
      <w:r w:rsidRPr="00B02AB8">
        <w:rPr>
          <w:rFonts w:ascii="標楷體" w:eastAsia="標楷體" w:hAnsi="標楷體" w:hint="eastAsia"/>
        </w:rPr>
        <w:t>編號：</w:t>
      </w:r>
      <w:r w:rsidRPr="00B02AB8">
        <w:rPr>
          <w:rFonts w:ascii="標楷體" w:eastAsia="標楷體" w:hAnsi="標楷體" w:hint="eastAsia"/>
          <w:u w:val="single"/>
        </w:rPr>
        <w:t xml:space="preserve">               </w:t>
      </w:r>
      <w:r w:rsidRPr="00B02AB8">
        <w:rPr>
          <w:rFonts w:ascii="標楷體" w:eastAsia="標楷體" w:hAnsi="標楷體" w:hint="eastAsia"/>
        </w:rPr>
        <w:t>（請勿填寫）</w:t>
      </w:r>
    </w:p>
    <w:p w14:paraId="76D17253" w14:textId="77777777" w:rsidR="00C55277" w:rsidRDefault="00C55277" w:rsidP="00D4497E">
      <w:pPr>
        <w:rPr>
          <w:rFonts w:ascii="標楷體" w:eastAsia="標楷體" w:hAnsi="標楷體"/>
        </w:rPr>
      </w:pPr>
    </w:p>
    <w:p w14:paraId="5C1BD2B6" w14:textId="77777777" w:rsidR="007B6273" w:rsidRPr="00C55277" w:rsidRDefault="00D4497E" w:rsidP="00D4497E">
      <w:pPr>
        <w:rPr>
          <w:rFonts w:ascii="標楷體" w:eastAsia="標楷體" w:hAnsi="標楷體"/>
          <w:szCs w:val="24"/>
        </w:rPr>
      </w:pPr>
      <w:r w:rsidRPr="00C55277">
        <w:rPr>
          <w:rFonts w:ascii="標楷體" w:eastAsia="標楷體" w:hAnsi="標楷體"/>
          <w:szCs w:val="24"/>
        </w:rPr>
        <w:t>收件時間：       年       月       日</w:t>
      </w:r>
      <w:r w:rsidRPr="00C55277">
        <w:rPr>
          <w:rFonts w:ascii="標楷體" w:eastAsia="標楷體" w:hAnsi="標楷體" w:hint="eastAsia"/>
          <w:szCs w:val="24"/>
        </w:rPr>
        <w:t xml:space="preserve"> </w:t>
      </w:r>
      <w:r w:rsidRPr="00C55277">
        <w:rPr>
          <w:rFonts w:ascii="標楷體" w:eastAsia="標楷體" w:hAnsi="標楷體"/>
          <w:szCs w:val="24"/>
        </w:rPr>
        <w:t xml:space="preserve">       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51"/>
        <w:gridCol w:w="1985"/>
        <w:gridCol w:w="2829"/>
      </w:tblGrid>
      <w:tr w:rsidR="00D4497E" w:rsidRPr="00E03777" w14:paraId="4A3EFE08" w14:textId="77777777" w:rsidTr="00690159">
        <w:tc>
          <w:tcPr>
            <w:tcW w:w="2263" w:type="dxa"/>
            <w:vAlign w:val="center"/>
          </w:tcPr>
          <w:p w14:paraId="326F73FF" w14:textId="77777777" w:rsidR="00D4497E" w:rsidRPr="00E03777" w:rsidRDefault="00D4497E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學生身分別</w:t>
            </w:r>
          </w:p>
        </w:tc>
        <w:tc>
          <w:tcPr>
            <w:tcW w:w="7365" w:type="dxa"/>
            <w:gridSpan w:val="3"/>
          </w:tcPr>
          <w:p w14:paraId="78C1DC58" w14:textId="77777777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請勾選：</w:t>
            </w:r>
          </w:p>
          <w:p w14:paraId="402F0C96" w14:textId="77777777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□本校教職員工子女</w:t>
            </w:r>
            <w:r w:rsidR="00E0377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□萬華幼兒園教職員工子女</w:t>
            </w:r>
          </w:p>
          <w:p w14:paraId="6802B0A1" w14:textId="77777777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□本校學區學童</w:t>
            </w:r>
            <w:r w:rsidR="00E03777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□非本校學區學童（設籍臺北市）</w:t>
            </w:r>
          </w:p>
        </w:tc>
      </w:tr>
      <w:tr w:rsidR="00D4497E" w:rsidRPr="00E03777" w14:paraId="671BD491" w14:textId="77777777" w:rsidTr="00E03777">
        <w:trPr>
          <w:trHeight w:val="567"/>
        </w:trPr>
        <w:tc>
          <w:tcPr>
            <w:tcW w:w="2263" w:type="dxa"/>
            <w:vAlign w:val="center"/>
          </w:tcPr>
          <w:p w14:paraId="6DA4682C" w14:textId="77777777" w:rsidR="00D4497E" w:rsidRPr="00E03777" w:rsidRDefault="00D4497E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幼兒園就讀情形</w:t>
            </w:r>
          </w:p>
        </w:tc>
        <w:tc>
          <w:tcPr>
            <w:tcW w:w="7365" w:type="dxa"/>
            <w:gridSpan w:val="3"/>
            <w:vAlign w:val="center"/>
          </w:tcPr>
          <w:p w14:paraId="573D5612" w14:textId="77777777" w:rsidR="00D4497E" w:rsidRPr="00E03777" w:rsidRDefault="00D4497E" w:rsidP="00E0377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請勾選：</w:t>
            </w:r>
            <w:r w:rsidR="00E0377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□萬華幼兒園畢業生    □非萬華幼兒園畢業生</w:t>
            </w:r>
          </w:p>
        </w:tc>
      </w:tr>
      <w:tr w:rsidR="00D4497E" w:rsidRPr="00E03777" w14:paraId="2563B0BA" w14:textId="77777777" w:rsidTr="00E03777">
        <w:tc>
          <w:tcPr>
            <w:tcW w:w="2263" w:type="dxa"/>
            <w:vAlign w:val="center"/>
          </w:tcPr>
          <w:p w14:paraId="31B6AB53" w14:textId="77777777" w:rsidR="00D4497E" w:rsidRPr="00E03777" w:rsidRDefault="00D4497E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551" w:type="dxa"/>
          </w:tcPr>
          <w:p w14:paraId="47D7512A" w14:textId="77777777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A519313" w14:textId="77777777" w:rsidR="00C55277" w:rsidRPr="00E03777" w:rsidRDefault="00C552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83F913" w14:textId="77777777" w:rsidR="00D4497E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學生身分證號</w:t>
            </w:r>
          </w:p>
        </w:tc>
        <w:tc>
          <w:tcPr>
            <w:tcW w:w="2829" w:type="dxa"/>
          </w:tcPr>
          <w:p w14:paraId="5FF71814" w14:textId="77777777" w:rsidR="00D4497E" w:rsidRPr="00E03777" w:rsidRDefault="00D4497E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27895EC6" w14:textId="77777777" w:rsidTr="00E03777">
        <w:trPr>
          <w:trHeight w:val="597"/>
        </w:trPr>
        <w:tc>
          <w:tcPr>
            <w:tcW w:w="2263" w:type="dxa"/>
            <w:vAlign w:val="center"/>
          </w:tcPr>
          <w:p w14:paraId="7C7F93E7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學生出生年月日</w:t>
            </w:r>
          </w:p>
        </w:tc>
        <w:tc>
          <w:tcPr>
            <w:tcW w:w="7365" w:type="dxa"/>
            <w:gridSpan w:val="3"/>
            <w:vAlign w:val="center"/>
          </w:tcPr>
          <w:p w14:paraId="4559F7EF" w14:textId="77777777" w:rsidR="00E03777" w:rsidRPr="00E03777" w:rsidRDefault="00E03777" w:rsidP="00E0377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民國        年       月        日</w:t>
            </w:r>
          </w:p>
        </w:tc>
      </w:tr>
      <w:tr w:rsidR="00E03777" w:rsidRPr="00E03777" w14:paraId="1D03DFFF" w14:textId="77777777" w:rsidTr="00690159">
        <w:tc>
          <w:tcPr>
            <w:tcW w:w="2263" w:type="dxa"/>
            <w:vAlign w:val="center"/>
          </w:tcPr>
          <w:p w14:paraId="5C058854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學生戶籍地址</w:t>
            </w:r>
          </w:p>
        </w:tc>
        <w:tc>
          <w:tcPr>
            <w:tcW w:w="7365" w:type="dxa"/>
            <w:gridSpan w:val="3"/>
          </w:tcPr>
          <w:p w14:paraId="5B4BD368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3777">
              <w:rPr>
                <w:rFonts w:ascii="標楷體" w:eastAsia="標楷體" w:hAnsi="標楷體" w:hint="eastAsia"/>
                <w:szCs w:val="24"/>
              </w:rPr>
              <w:t>（請填寫完整地址，含鄰、里）</w:t>
            </w:r>
          </w:p>
          <w:p w14:paraId="06FA3545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7DA4E8A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4BFA5EFF" w14:textId="77777777" w:rsidTr="00690159">
        <w:tc>
          <w:tcPr>
            <w:tcW w:w="2263" w:type="dxa"/>
            <w:vAlign w:val="center"/>
          </w:tcPr>
          <w:p w14:paraId="38B507A3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365" w:type="dxa"/>
            <w:gridSpan w:val="3"/>
          </w:tcPr>
          <w:p w14:paraId="13F2D56E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5F28EF0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5626CF3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26F561DB" w14:textId="77777777" w:rsidTr="00690159">
        <w:tc>
          <w:tcPr>
            <w:tcW w:w="2263" w:type="dxa"/>
            <w:vAlign w:val="center"/>
          </w:tcPr>
          <w:p w14:paraId="5F1B49BB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監護人（父）</w:t>
            </w:r>
          </w:p>
          <w:p w14:paraId="34E876C2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14:paraId="5520B290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6F2018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監護人（父）</w:t>
            </w:r>
          </w:p>
          <w:p w14:paraId="5C2F1421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829" w:type="dxa"/>
          </w:tcPr>
          <w:p w14:paraId="152426E8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238C127C" w14:textId="77777777" w:rsidTr="00690159">
        <w:tc>
          <w:tcPr>
            <w:tcW w:w="2263" w:type="dxa"/>
            <w:vAlign w:val="center"/>
          </w:tcPr>
          <w:p w14:paraId="2EB7E4A7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監護人（母）</w:t>
            </w:r>
          </w:p>
          <w:p w14:paraId="5FCBA931" w14:textId="77777777" w:rsidR="00E03777" w:rsidRPr="00E03777" w:rsidRDefault="00E03777" w:rsidP="00E0377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14:paraId="2326A46E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C7ECB75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監護人（母）</w:t>
            </w:r>
          </w:p>
          <w:p w14:paraId="47500385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829" w:type="dxa"/>
          </w:tcPr>
          <w:p w14:paraId="63A3F21C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3777" w:rsidRPr="00E03777" w14:paraId="5D1AF781" w14:textId="77777777" w:rsidTr="00E03777">
        <w:trPr>
          <w:trHeight w:val="2376"/>
        </w:trPr>
        <w:tc>
          <w:tcPr>
            <w:tcW w:w="2263" w:type="dxa"/>
            <w:vAlign w:val="center"/>
          </w:tcPr>
          <w:p w14:paraId="4FADF19E" w14:textId="77777777" w:rsidR="00E03777" w:rsidRPr="00E03777" w:rsidRDefault="00E03777" w:rsidP="00E0377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入學登記資料自我檢核</w:t>
            </w:r>
          </w:p>
        </w:tc>
        <w:tc>
          <w:tcPr>
            <w:tcW w:w="7365" w:type="dxa"/>
            <w:gridSpan w:val="3"/>
          </w:tcPr>
          <w:p w14:paraId="5F1B1AAE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□1.入學登記表</w:t>
            </w:r>
          </w:p>
          <w:p w14:paraId="2DDB6EB6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□2.戶口名簿正本或</w:t>
            </w:r>
            <w:r w:rsidRPr="00E03777">
              <w:rPr>
                <w:rFonts w:ascii="標楷體" w:eastAsia="標楷體" w:hAnsi="標楷體" w:hint="eastAsia"/>
                <w:b/>
                <w:sz w:val="28"/>
                <w:szCs w:val="28"/>
              </w:rPr>
              <w:t>詳細記事</w:t>
            </w: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戶籍謄本</w:t>
            </w:r>
          </w:p>
          <w:p w14:paraId="56330C5D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□3.學生參與實驗教育家長自我檢核表（一）</w:t>
            </w:r>
          </w:p>
          <w:p w14:paraId="7F6E3A3A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□4.學生參與實驗教育家長自我檢核表（二）</w:t>
            </w:r>
          </w:p>
          <w:p w14:paraId="42BCB93B" w14:textId="77777777" w:rsidR="00E03777" w:rsidRPr="00E03777" w:rsidRDefault="00E03777" w:rsidP="00E037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03777">
              <w:rPr>
                <w:rFonts w:ascii="標楷體" w:eastAsia="標楷體" w:hAnsi="標楷體" w:hint="eastAsia"/>
                <w:sz w:val="28"/>
                <w:szCs w:val="28"/>
              </w:rPr>
              <w:t>□5.學生參與實驗教育同意書(一式兩份)</w:t>
            </w:r>
          </w:p>
        </w:tc>
      </w:tr>
    </w:tbl>
    <w:p w14:paraId="6E95FF5B" w14:textId="77777777" w:rsidR="007B6273" w:rsidRPr="00B02AB8" w:rsidRDefault="007B6273">
      <w:pPr>
        <w:rPr>
          <w:rFonts w:ascii="標楷體" w:eastAsia="標楷體" w:hAnsi="標楷體"/>
        </w:rPr>
      </w:pPr>
    </w:p>
    <w:p w14:paraId="0B722AB1" w14:textId="5EF29400" w:rsidR="007B6273" w:rsidRPr="00B02AB8" w:rsidRDefault="007B6273" w:rsidP="007B6273">
      <w:pPr>
        <w:rPr>
          <w:rFonts w:ascii="標楷體" w:eastAsia="標楷體" w:hAnsi="標楷體"/>
        </w:rPr>
      </w:pPr>
      <w:r w:rsidRPr="00B02AB8">
        <w:rPr>
          <w:rFonts w:ascii="標楷體" w:eastAsia="標楷體" w:hAnsi="標楷體" w:hint="eastAsia"/>
        </w:rPr>
        <w:t>＊本表資料謹供申請臺北市忠義實驗國民小學11</w:t>
      </w:r>
      <w:r w:rsidR="003E1589">
        <w:rPr>
          <w:rFonts w:ascii="標楷體" w:eastAsia="標楷體" w:hAnsi="標楷體" w:hint="eastAsia"/>
        </w:rPr>
        <w:t>5</w:t>
      </w:r>
      <w:r w:rsidRPr="00B02AB8">
        <w:rPr>
          <w:rFonts w:ascii="標楷體" w:eastAsia="標楷體" w:hAnsi="標楷體" w:hint="eastAsia"/>
        </w:rPr>
        <w:t>學年度新生入學登記使用</w:t>
      </w:r>
    </w:p>
    <w:sectPr w:rsidR="007B6273" w:rsidRPr="00B02AB8" w:rsidSect="007B6273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6E4D" w14:textId="77777777" w:rsidR="00C91464" w:rsidRDefault="00C91464" w:rsidP="003E1589">
      <w:r>
        <w:separator/>
      </w:r>
    </w:p>
  </w:endnote>
  <w:endnote w:type="continuationSeparator" w:id="0">
    <w:p w14:paraId="5D84E86C" w14:textId="77777777" w:rsidR="00C91464" w:rsidRDefault="00C91464" w:rsidP="003E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4425E" w14:textId="77777777" w:rsidR="00C91464" w:rsidRDefault="00C91464" w:rsidP="003E1589">
      <w:r>
        <w:separator/>
      </w:r>
    </w:p>
  </w:footnote>
  <w:footnote w:type="continuationSeparator" w:id="0">
    <w:p w14:paraId="19792697" w14:textId="77777777" w:rsidR="00C91464" w:rsidRDefault="00C91464" w:rsidP="003E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73"/>
    <w:rsid w:val="001A11CA"/>
    <w:rsid w:val="003E1589"/>
    <w:rsid w:val="00690159"/>
    <w:rsid w:val="007B6273"/>
    <w:rsid w:val="009A364F"/>
    <w:rsid w:val="00B02AB8"/>
    <w:rsid w:val="00C55277"/>
    <w:rsid w:val="00C91464"/>
    <w:rsid w:val="00D4497E"/>
    <w:rsid w:val="00D56C11"/>
    <w:rsid w:val="00E03777"/>
    <w:rsid w:val="00FD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3849"/>
  <w15:chartTrackingRefBased/>
  <w15:docId w15:val="{FF5D3EFD-C0D7-49AB-98CF-E0C6A9CE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9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15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15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15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2024-03-25T08:43:00Z</dcterms:created>
  <dcterms:modified xsi:type="dcterms:W3CDTF">2026-03-19T06:54:00Z</dcterms:modified>
</cp:coreProperties>
</file>